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C9" w:rsidRDefault="001811C9">
      <w:pPr>
        <w:rPr>
          <w:rFonts w:hint="cs"/>
          <w:rtl/>
        </w:rPr>
      </w:pPr>
    </w:p>
    <w:p w:rsidR="006D4BB5" w:rsidRPr="006D4BB5" w:rsidRDefault="006D4BB5" w:rsidP="006D4BB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BB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2"/>
        <w:gridCol w:w="5399"/>
        <w:gridCol w:w="2725"/>
      </w:tblGrid>
      <w:tr w:rsidR="006D4BB5" w:rsidRPr="006D4BB5" w:rsidTr="00BC7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Maximum Level of Lead (mg/kg) *</w:t>
            </w:r>
          </w:p>
        </w:tc>
        <w:tc>
          <w:tcPr>
            <w:tcW w:w="5369" w:type="dxa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Commidity</w:t>
            </w:r>
            <w:proofErr w:type="spellEnd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Prodcut</w:t>
            </w:r>
            <w:proofErr w:type="spellEnd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Name  </w:t>
            </w:r>
          </w:p>
        </w:tc>
        <w:tc>
          <w:tcPr>
            <w:tcW w:w="2680" w:type="dxa"/>
            <w:vAlign w:val="center"/>
          </w:tcPr>
          <w:p w:rsidR="006D4BB5" w:rsidRPr="006D4BB5" w:rsidRDefault="006D4BB5" w:rsidP="006D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رد الجمهورية اليمنية</w:t>
            </w:r>
          </w:p>
        </w:tc>
      </w:tr>
      <w:tr w:rsidR="006D4BB5" w:rsidRPr="006D4BB5" w:rsidTr="00BC7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5369" w:type="dxa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Canned Fruit</w:t>
            </w:r>
          </w:p>
        </w:tc>
        <w:tc>
          <w:tcPr>
            <w:tcW w:w="2680" w:type="dxa"/>
            <w:vAlign w:val="center"/>
          </w:tcPr>
          <w:p w:rsidR="006D4BB5" w:rsidRPr="006D4BB5" w:rsidRDefault="006D4BB5" w:rsidP="006D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</w:tr>
      <w:tr w:rsidR="006D4BB5" w:rsidRPr="006D4BB5" w:rsidTr="00BC7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5369" w:type="dxa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Mango Chutney</w:t>
            </w:r>
          </w:p>
        </w:tc>
        <w:tc>
          <w:tcPr>
            <w:tcW w:w="2680" w:type="dxa"/>
            <w:vAlign w:val="center"/>
          </w:tcPr>
          <w:p w:rsidR="006D4BB5" w:rsidRPr="006D4BB5" w:rsidRDefault="006D4BB5" w:rsidP="006D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</w:tr>
      <w:tr w:rsidR="006D4BB5" w:rsidRPr="006D4BB5" w:rsidTr="00BC7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5369" w:type="dxa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Canned Vegetable</w:t>
            </w:r>
          </w:p>
        </w:tc>
        <w:tc>
          <w:tcPr>
            <w:tcW w:w="2680" w:type="dxa"/>
            <w:vAlign w:val="center"/>
          </w:tcPr>
          <w:p w:rsidR="006D4BB5" w:rsidRPr="006D4BB5" w:rsidRDefault="006D4BB5" w:rsidP="006D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</w:tr>
      <w:tr w:rsidR="006D4BB5" w:rsidRPr="006D4BB5" w:rsidTr="00BC7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5369" w:type="dxa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Preserved Tomato</w:t>
            </w:r>
          </w:p>
        </w:tc>
        <w:tc>
          <w:tcPr>
            <w:tcW w:w="2680" w:type="dxa"/>
            <w:vAlign w:val="center"/>
          </w:tcPr>
          <w:p w:rsidR="006D4BB5" w:rsidRPr="006D4BB5" w:rsidRDefault="006D4BB5" w:rsidP="006D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</w:tr>
      <w:tr w:rsidR="006D4BB5" w:rsidRPr="006D4BB5" w:rsidTr="00BC7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 0.4</w:t>
            </w:r>
          </w:p>
        </w:tc>
        <w:tc>
          <w:tcPr>
            <w:tcW w:w="5369" w:type="dxa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Table Olive</w:t>
            </w:r>
          </w:p>
        </w:tc>
        <w:tc>
          <w:tcPr>
            <w:tcW w:w="2680" w:type="dxa"/>
            <w:vAlign w:val="center"/>
          </w:tcPr>
          <w:p w:rsidR="006D4BB5" w:rsidRPr="006D4BB5" w:rsidRDefault="006D4BB5" w:rsidP="006D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</w:tr>
      <w:tr w:rsidR="006D4BB5" w:rsidRPr="006D4BB5" w:rsidTr="00BC7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5369" w:type="dxa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Pickled Cucumber</w:t>
            </w:r>
          </w:p>
        </w:tc>
        <w:tc>
          <w:tcPr>
            <w:tcW w:w="2680" w:type="dxa"/>
            <w:vAlign w:val="center"/>
          </w:tcPr>
          <w:p w:rsidR="006D4BB5" w:rsidRPr="006D4BB5" w:rsidRDefault="006D4BB5" w:rsidP="006D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</w:tr>
      <w:tr w:rsidR="006D4BB5" w:rsidRPr="006D4BB5" w:rsidTr="00BC7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5369" w:type="dxa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Canned Chestnut and Canned Chestnuts Puree</w:t>
            </w:r>
          </w:p>
        </w:tc>
        <w:tc>
          <w:tcPr>
            <w:tcW w:w="2680" w:type="dxa"/>
            <w:vAlign w:val="center"/>
          </w:tcPr>
          <w:p w:rsidR="006D4BB5" w:rsidRPr="006D4BB5" w:rsidRDefault="006D4BB5" w:rsidP="006D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</w:tr>
      <w:tr w:rsidR="006D4BB5" w:rsidRPr="006D4BB5" w:rsidTr="00BC7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5369" w:type="dxa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Grape Juice</w:t>
            </w:r>
          </w:p>
        </w:tc>
        <w:tc>
          <w:tcPr>
            <w:tcW w:w="2680" w:type="dxa"/>
            <w:vAlign w:val="center"/>
          </w:tcPr>
          <w:p w:rsidR="006D4BB5" w:rsidRPr="00BC7604" w:rsidRDefault="00BC7604" w:rsidP="006D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 w:rsidRPr="00BC7604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تم الاشارة الى المنتجات التي تشملها المواصفة المذكورة في البند (5.2)</w:t>
            </w:r>
          </w:p>
        </w:tc>
      </w:tr>
      <w:tr w:rsidR="006D4BB5" w:rsidRPr="006D4BB5" w:rsidTr="00BC7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 0.1</w:t>
            </w:r>
          </w:p>
        </w:tc>
        <w:tc>
          <w:tcPr>
            <w:tcW w:w="5369" w:type="dxa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White and refined Sugar, Corn and Maple Syrup Pulses</w:t>
            </w:r>
          </w:p>
        </w:tc>
        <w:tc>
          <w:tcPr>
            <w:tcW w:w="2680" w:type="dxa"/>
            <w:vAlign w:val="center"/>
          </w:tcPr>
          <w:p w:rsidR="006D4BB5" w:rsidRPr="006D4BB5" w:rsidRDefault="006D4BB5" w:rsidP="006D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</w:tr>
      <w:tr w:rsidR="006D4BB5" w:rsidRPr="006D4BB5" w:rsidTr="00BC7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5369" w:type="dxa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Fat of Poultry</w:t>
            </w:r>
          </w:p>
        </w:tc>
        <w:tc>
          <w:tcPr>
            <w:tcW w:w="2680" w:type="dxa"/>
            <w:vAlign w:val="center"/>
          </w:tcPr>
          <w:p w:rsidR="006D4BB5" w:rsidRPr="006D4BB5" w:rsidRDefault="006D4BB5" w:rsidP="006D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</w:tr>
      <w:tr w:rsidR="006D4BB5" w:rsidRPr="006D4BB5" w:rsidTr="00BC7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5369" w:type="dxa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Natural Mineral Water</w:t>
            </w:r>
          </w:p>
        </w:tc>
        <w:tc>
          <w:tcPr>
            <w:tcW w:w="2680" w:type="dxa"/>
            <w:vAlign w:val="center"/>
          </w:tcPr>
          <w:p w:rsidR="006D4BB5" w:rsidRPr="006D4BB5" w:rsidRDefault="006D4BB5" w:rsidP="006D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</w:tr>
      <w:tr w:rsidR="006D4BB5" w:rsidRPr="006D4BB5" w:rsidTr="00BC7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 0.5</w:t>
            </w:r>
          </w:p>
        </w:tc>
        <w:tc>
          <w:tcPr>
            <w:tcW w:w="5369" w:type="dxa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Pollen</w:t>
            </w:r>
          </w:p>
        </w:tc>
        <w:tc>
          <w:tcPr>
            <w:tcW w:w="2680" w:type="dxa"/>
            <w:vAlign w:val="center"/>
          </w:tcPr>
          <w:p w:rsidR="006D4BB5" w:rsidRPr="006D4BB5" w:rsidRDefault="006D4BB5" w:rsidP="006D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</w:tr>
      <w:tr w:rsidR="006D4BB5" w:rsidRPr="006D4BB5" w:rsidTr="00BC7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5369" w:type="dxa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Flavoured</w:t>
            </w:r>
            <w:proofErr w:type="spellEnd"/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Ice, Popsicle</w:t>
            </w:r>
          </w:p>
        </w:tc>
        <w:tc>
          <w:tcPr>
            <w:tcW w:w="2680" w:type="dxa"/>
            <w:vAlign w:val="center"/>
          </w:tcPr>
          <w:p w:rsidR="006D4BB5" w:rsidRPr="00163D93" w:rsidRDefault="00163D93" w:rsidP="0016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r w:rsidRPr="00163D93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المواصفة الصينية المعتمدة حاليا هي </w:t>
            </w:r>
            <w:r w:rsidRPr="00163D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GB 2762-2022</w:t>
            </w:r>
            <w:r w:rsidRPr="00163D93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 حذفت هذا الاشتراط</w:t>
            </w:r>
          </w:p>
        </w:tc>
      </w:tr>
      <w:tr w:rsidR="006D4BB5" w:rsidRPr="006D4BB5" w:rsidTr="00BC760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5369" w:type="dxa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Honey</w:t>
            </w:r>
          </w:p>
        </w:tc>
        <w:tc>
          <w:tcPr>
            <w:tcW w:w="2680" w:type="dxa"/>
            <w:vAlign w:val="center"/>
          </w:tcPr>
          <w:p w:rsidR="006D4BB5" w:rsidRPr="006D4BB5" w:rsidRDefault="006D4BB5" w:rsidP="006D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موجود في الجدول بند رقم (</w:t>
            </w: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4.2.1.16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</w:tr>
    </w:tbl>
    <w:p w:rsidR="006D4BB5" w:rsidRDefault="006D4BB5">
      <w:pPr>
        <w:rPr>
          <w:rtl/>
        </w:rPr>
      </w:pPr>
    </w:p>
    <w:p w:rsidR="006D4BB5" w:rsidRDefault="006D4BB5" w:rsidP="006D4BB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BB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D4BB5" w:rsidRDefault="006D4BB5" w:rsidP="006D4BB5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D4BB5" w:rsidRPr="006D4BB5" w:rsidRDefault="006D4BB5" w:rsidP="006D4BB5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8"/>
        <w:gridCol w:w="3427"/>
        <w:gridCol w:w="4191"/>
      </w:tblGrid>
      <w:tr w:rsidR="006D4BB5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Maximum Level of Cadmium (mg/kg) *</w:t>
            </w:r>
          </w:p>
        </w:tc>
        <w:tc>
          <w:tcPr>
            <w:tcW w:w="0" w:type="auto"/>
            <w:vAlign w:val="center"/>
            <w:hideMark/>
          </w:tcPr>
          <w:p w:rsidR="006D4BB5" w:rsidRPr="006D4BB5" w:rsidRDefault="006D4BB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Commidity</w:t>
            </w:r>
            <w:proofErr w:type="spellEnd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Prodcut</w:t>
            </w:r>
            <w:proofErr w:type="spellEnd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Name  </w:t>
            </w:r>
          </w:p>
        </w:tc>
        <w:tc>
          <w:tcPr>
            <w:tcW w:w="4146" w:type="dxa"/>
            <w:vAlign w:val="center"/>
          </w:tcPr>
          <w:p w:rsidR="006D4BB5" w:rsidRPr="006D4BB5" w:rsidRDefault="006D4BB5" w:rsidP="006D4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رد الجمهورية اليمنية</w:t>
            </w:r>
          </w:p>
        </w:tc>
      </w:tr>
      <w:tr w:rsidR="00C31C69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Cereal Grains</w:t>
            </w:r>
          </w:p>
        </w:tc>
        <w:tc>
          <w:tcPr>
            <w:tcW w:w="4146" w:type="dxa"/>
            <w:vAlign w:val="center"/>
          </w:tcPr>
          <w:p w:rsidR="00C31C69" w:rsidRPr="006D4BB5" w:rsidRDefault="00C31C69" w:rsidP="00C3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</w:tr>
      <w:tr w:rsidR="00C31C69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Rice, Polished</w:t>
            </w:r>
          </w:p>
        </w:tc>
        <w:tc>
          <w:tcPr>
            <w:tcW w:w="4146" w:type="dxa"/>
            <w:vAlign w:val="center"/>
          </w:tcPr>
          <w:p w:rsidR="00C31C69" w:rsidRPr="006D4BB5" w:rsidRDefault="00C31C69" w:rsidP="00C3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</w:tr>
      <w:tr w:rsidR="00C31C69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Natural Mineral Water</w:t>
            </w:r>
          </w:p>
        </w:tc>
        <w:tc>
          <w:tcPr>
            <w:tcW w:w="4146" w:type="dxa"/>
          </w:tcPr>
          <w:p w:rsidR="00C31C69" w:rsidRPr="006D4BB5" w:rsidRDefault="00C31C69" w:rsidP="00C3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</w:tr>
      <w:tr w:rsidR="00C31C69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Salt (Food grade</w:t>
            </w:r>
          </w:p>
        </w:tc>
        <w:tc>
          <w:tcPr>
            <w:tcW w:w="4146" w:type="dxa"/>
          </w:tcPr>
          <w:p w:rsidR="00C31C69" w:rsidRPr="00C541E5" w:rsidRDefault="00C541E5" w:rsidP="00C3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41E5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موجود نفس الحد بصفة عامة</w:t>
            </w:r>
          </w:p>
        </w:tc>
      </w:tr>
      <w:tr w:rsidR="00C31C69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Cephalopods</w:t>
            </w:r>
          </w:p>
        </w:tc>
        <w:tc>
          <w:tcPr>
            <w:tcW w:w="4146" w:type="dxa"/>
          </w:tcPr>
          <w:p w:rsidR="00C31C69" w:rsidRPr="006D4BB5" w:rsidRDefault="00C31C69" w:rsidP="00C31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موجود في الجدول بند رقم (</w:t>
            </w:r>
            <w:r>
              <w:rPr>
                <w:w w:val="103"/>
              </w:rPr>
              <w:t>4.2</w:t>
            </w:r>
            <w:r w:rsidRPr="000D0550">
              <w:rPr>
                <w:w w:val="103"/>
              </w:rPr>
              <w:t>.2.14.7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</w:tr>
      <w:tr w:rsidR="00C31C69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Marine bivalve </w:t>
            </w:r>
            <w:proofErr w:type="spellStart"/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molluscs</w:t>
            </w:r>
            <w:proofErr w:type="spellEnd"/>
          </w:p>
        </w:tc>
        <w:tc>
          <w:tcPr>
            <w:tcW w:w="4146" w:type="dxa"/>
          </w:tcPr>
          <w:p w:rsidR="00C31C69" w:rsidRPr="006D4BB5" w:rsidRDefault="00210916" w:rsidP="00210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موجود في الجدول بند رقم (</w:t>
            </w:r>
            <w:r>
              <w:rPr>
                <w:w w:val="103"/>
              </w:rPr>
              <w:t>4.2</w:t>
            </w:r>
            <w:r w:rsidRPr="00A00E21">
              <w:rPr>
                <w:w w:val="103"/>
              </w:rPr>
              <w:t>.1.</w:t>
            </w:r>
            <w:r>
              <w:rPr>
                <w:w w:val="103"/>
              </w:rPr>
              <w:t>14</w:t>
            </w:r>
            <w:r w:rsidRPr="00A00E21">
              <w:rPr>
                <w:w w:val="103"/>
              </w:rPr>
              <w:t>.4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</w:tr>
      <w:tr w:rsidR="00C31C69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Grain and Grain products</w:t>
            </w:r>
          </w:p>
        </w:tc>
        <w:tc>
          <w:tcPr>
            <w:tcW w:w="4146" w:type="dxa"/>
            <w:vAlign w:val="center"/>
          </w:tcPr>
          <w:p w:rsidR="00C31C69" w:rsidRPr="005A2A9D" w:rsidRDefault="005A2A9D" w:rsidP="005A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</w:pPr>
            <w:r w:rsidRPr="005A2A9D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موجود في الجدول بند رقم (</w:t>
            </w:r>
            <w:r w:rsidRPr="005A2A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4.2.2.12.1</w:t>
            </w:r>
            <w:r w:rsidRPr="005A2A9D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)</w:t>
            </w:r>
          </w:p>
        </w:tc>
      </w:tr>
      <w:tr w:rsidR="00C31C69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Milled grain products</w:t>
            </w:r>
          </w:p>
        </w:tc>
        <w:tc>
          <w:tcPr>
            <w:tcW w:w="4146" w:type="dxa"/>
            <w:vAlign w:val="center"/>
          </w:tcPr>
          <w:p w:rsidR="00C31C69" w:rsidRPr="006D4BB5" w:rsidRDefault="00210916" w:rsidP="004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</w:tr>
      <w:tr w:rsidR="00C31C69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0.2 **</w:t>
            </w:r>
          </w:p>
        </w:tc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Germ</w:t>
            </w:r>
          </w:p>
        </w:tc>
        <w:tc>
          <w:tcPr>
            <w:tcW w:w="4146" w:type="dxa"/>
            <w:vAlign w:val="center"/>
          </w:tcPr>
          <w:p w:rsidR="00C31C69" w:rsidRPr="006D4BB5" w:rsidRDefault="00210916" w:rsidP="004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موجود في الجدول بند رقم (</w:t>
            </w:r>
            <w:r>
              <w:rPr>
                <w:w w:val="103"/>
              </w:rPr>
              <w:t>4.2</w:t>
            </w:r>
            <w:r w:rsidRPr="00B343E5">
              <w:rPr>
                <w:w w:val="103"/>
              </w:rPr>
              <w:t>.2.12.5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</w:t>
            </w:r>
          </w:p>
        </w:tc>
      </w:tr>
      <w:tr w:rsidR="00C31C69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0.50 **</w:t>
            </w:r>
          </w:p>
        </w:tc>
        <w:tc>
          <w:tcPr>
            <w:tcW w:w="0" w:type="auto"/>
            <w:vAlign w:val="center"/>
            <w:hideMark/>
          </w:tcPr>
          <w:p w:rsidR="00C31C69" w:rsidRPr="006D4BB5" w:rsidRDefault="00C31C69" w:rsidP="00C31C6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Fruits and its Products Fresh </w:t>
            </w:r>
            <w:r w:rsidR="005C7AD5"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Fruits</w:t>
            </w:r>
          </w:p>
        </w:tc>
        <w:tc>
          <w:tcPr>
            <w:tcW w:w="4146" w:type="dxa"/>
            <w:vAlign w:val="center"/>
          </w:tcPr>
          <w:p w:rsidR="00C31C69" w:rsidRPr="008309C0" w:rsidRDefault="005C7AD5" w:rsidP="0042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</w:pPr>
            <w:r w:rsidRPr="008309C0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تم الأخذ بها</w:t>
            </w:r>
            <w:r w:rsidR="008309C0" w:rsidRPr="008309C0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 مع تعديل النسبة الى 0.05 حسب المرجع</w:t>
            </w:r>
          </w:p>
        </w:tc>
      </w:tr>
    </w:tbl>
    <w:p w:rsidR="006D4BB5" w:rsidRPr="006D4BB5" w:rsidRDefault="006D4BB5" w:rsidP="006D4BB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BB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4"/>
        <w:gridCol w:w="2893"/>
        <w:gridCol w:w="4019"/>
      </w:tblGrid>
      <w:tr w:rsidR="005C7AD5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7AD5" w:rsidRPr="006D4BB5" w:rsidRDefault="005C7AD5" w:rsidP="005C7AD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Maximum Level of Methylmercury (mg/kg) **</w:t>
            </w:r>
          </w:p>
        </w:tc>
        <w:tc>
          <w:tcPr>
            <w:tcW w:w="0" w:type="auto"/>
            <w:vAlign w:val="center"/>
            <w:hideMark/>
          </w:tcPr>
          <w:p w:rsidR="005C7AD5" w:rsidRPr="006D4BB5" w:rsidRDefault="005C7AD5" w:rsidP="005C7AD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Commidity</w:t>
            </w:r>
            <w:proofErr w:type="spellEnd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Prodcut</w:t>
            </w:r>
            <w:proofErr w:type="spellEnd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Name  </w:t>
            </w:r>
          </w:p>
        </w:tc>
        <w:tc>
          <w:tcPr>
            <w:tcW w:w="3974" w:type="dxa"/>
            <w:vAlign w:val="center"/>
          </w:tcPr>
          <w:p w:rsidR="005C7AD5" w:rsidRPr="006D4BB5" w:rsidRDefault="005C7AD5" w:rsidP="005C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رد الجمهورية اليمنية</w:t>
            </w:r>
          </w:p>
        </w:tc>
      </w:tr>
      <w:tr w:rsidR="005C7AD5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7AD5" w:rsidRPr="006D4BB5" w:rsidRDefault="005C7AD5" w:rsidP="005C7AD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0" w:type="auto"/>
            <w:vAlign w:val="center"/>
            <w:hideMark/>
          </w:tcPr>
          <w:p w:rsidR="005C7AD5" w:rsidRPr="006D4BB5" w:rsidRDefault="005C7AD5" w:rsidP="005C7AD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Egg and Egg Products</w:t>
            </w:r>
          </w:p>
        </w:tc>
        <w:tc>
          <w:tcPr>
            <w:tcW w:w="3974" w:type="dxa"/>
            <w:vAlign w:val="center"/>
          </w:tcPr>
          <w:p w:rsidR="005C7AD5" w:rsidRPr="006D4BB5" w:rsidRDefault="005F783C" w:rsidP="005C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</w:tr>
      <w:tr w:rsidR="005C7AD5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7AD5" w:rsidRPr="006D4BB5" w:rsidRDefault="005C7AD5" w:rsidP="005C7AD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5C7AD5" w:rsidRPr="006D4BB5" w:rsidRDefault="005C7AD5" w:rsidP="005C7AD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Jelly</w:t>
            </w:r>
          </w:p>
        </w:tc>
        <w:tc>
          <w:tcPr>
            <w:tcW w:w="3974" w:type="dxa"/>
            <w:vAlign w:val="center"/>
          </w:tcPr>
          <w:p w:rsidR="005C7AD5" w:rsidRPr="00040AC1" w:rsidRDefault="00040AC1" w:rsidP="005C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0AC1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هذه الحدود وردت في المرجع للرصاص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 وليس لميثيل الزئبق</w:t>
            </w:r>
          </w:p>
        </w:tc>
      </w:tr>
      <w:tr w:rsidR="00040AC1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40AC1" w:rsidRPr="006D4BB5" w:rsidRDefault="00040AC1" w:rsidP="00040AC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040AC1" w:rsidRPr="006D4BB5" w:rsidRDefault="00040AC1" w:rsidP="00040AC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3974" w:type="dxa"/>
            <w:vAlign w:val="center"/>
          </w:tcPr>
          <w:p w:rsidR="00040AC1" w:rsidRPr="00040AC1" w:rsidRDefault="00040AC1" w:rsidP="000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0AC1"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>هذه الحدود وردت في المرجع للرصاص</w:t>
            </w:r>
            <w:r>
              <w:rPr>
                <w:rFonts w:ascii="Times New Roman" w:eastAsia="Times New Roman" w:hAnsi="Times New Roman" w:cs="Times New Roman" w:hint="cs"/>
                <w:color w:val="FF0000"/>
                <w:sz w:val="24"/>
                <w:szCs w:val="24"/>
                <w:rtl/>
              </w:rPr>
              <w:t xml:space="preserve"> وليس لميثيل الزئبق</w:t>
            </w:r>
            <w:bookmarkStart w:id="0" w:name="_GoBack"/>
            <w:bookmarkEnd w:id="0"/>
          </w:p>
        </w:tc>
      </w:tr>
    </w:tbl>
    <w:p w:rsidR="00063252" w:rsidRDefault="00063252" w:rsidP="0006325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252" w:rsidRDefault="00063252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D4BB5" w:rsidRPr="006D4BB5" w:rsidRDefault="006D4BB5" w:rsidP="0006325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  <w:gridCol w:w="3627"/>
        <w:gridCol w:w="4111"/>
      </w:tblGrid>
      <w:tr w:rsidR="005C7AD5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7AD5" w:rsidRPr="006D4BB5" w:rsidRDefault="005C7AD5" w:rsidP="005C7AD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Maximum Level of Arsenic (mg/kg) **</w:t>
            </w:r>
          </w:p>
        </w:tc>
        <w:tc>
          <w:tcPr>
            <w:tcW w:w="3597" w:type="dxa"/>
            <w:vAlign w:val="center"/>
            <w:hideMark/>
          </w:tcPr>
          <w:p w:rsidR="005C7AD5" w:rsidRPr="006D4BB5" w:rsidRDefault="005C7AD5" w:rsidP="005C7AD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Commidity</w:t>
            </w:r>
            <w:proofErr w:type="spellEnd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Prodcut</w:t>
            </w:r>
            <w:proofErr w:type="spellEnd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Name  </w:t>
            </w:r>
          </w:p>
        </w:tc>
        <w:tc>
          <w:tcPr>
            <w:tcW w:w="4066" w:type="dxa"/>
            <w:vAlign w:val="center"/>
          </w:tcPr>
          <w:p w:rsidR="005C7AD5" w:rsidRPr="006D4BB5" w:rsidRDefault="005C7AD5" w:rsidP="005C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رد الجمهورية اليمنية</w:t>
            </w:r>
          </w:p>
        </w:tc>
      </w:tr>
      <w:tr w:rsidR="00063252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3252" w:rsidRPr="006D4BB5" w:rsidRDefault="00063252" w:rsidP="005C7AD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3597" w:type="dxa"/>
            <w:vAlign w:val="center"/>
            <w:hideMark/>
          </w:tcPr>
          <w:p w:rsidR="00063252" w:rsidRPr="006D4BB5" w:rsidRDefault="00063252" w:rsidP="005C7AD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Raw Milk</w:t>
            </w:r>
          </w:p>
        </w:tc>
        <w:tc>
          <w:tcPr>
            <w:tcW w:w="4066" w:type="dxa"/>
            <w:vMerge w:val="restart"/>
            <w:vAlign w:val="center"/>
          </w:tcPr>
          <w:p w:rsidR="00063252" w:rsidRPr="006D4BB5" w:rsidRDefault="00063252" w:rsidP="0006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تم الأخذ بها مع اضافة </w:t>
            </w:r>
            <w:r w:rsidRPr="00063252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الحليب المعدل، الحليب المخمر</w:t>
            </w:r>
          </w:p>
        </w:tc>
      </w:tr>
      <w:tr w:rsidR="00063252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3252" w:rsidRPr="006D4BB5" w:rsidRDefault="00063252" w:rsidP="005C7AD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3597" w:type="dxa"/>
            <w:vAlign w:val="center"/>
            <w:hideMark/>
          </w:tcPr>
          <w:p w:rsidR="00063252" w:rsidRPr="006D4BB5" w:rsidRDefault="00063252" w:rsidP="005C7AD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Posturized Milk and Sterilized Milk</w:t>
            </w:r>
          </w:p>
        </w:tc>
        <w:tc>
          <w:tcPr>
            <w:tcW w:w="4066" w:type="dxa"/>
            <w:vMerge/>
            <w:vAlign w:val="center"/>
          </w:tcPr>
          <w:p w:rsidR="00063252" w:rsidRPr="006D4BB5" w:rsidRDefault="00063252" w:rsidP="005C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AD5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C7AD5" w:rsidRPr="006D4BB5" w:rsidRDefault="005C7AD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597" w:type="dxa"/>
            <w:vAlign w:val="center"/>
            <w:hideMark/>
          </w:tcPr>
          <w:p w:rsidR="005C7AD5" w:rsidRPr="006D4BB5" w:rsidRDefault="005C7AD5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Milk Powder</w:t>
            </w:r>
          </w:p>
        </w:tc>
        <w:tc>
          <w:tcPr>
            <w:tcW w:w="4066" w:type="dxa"/>
            <w:vAlign w:val="center"/>
          </w:tcPr>
          <w:p w:rsidR="005C7AD5" w:rsidRPr="006D4BB5" w:rsidRDefault="00053D9B" w:rsidP="00053D9B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 الأخذ بها</w:t>
            </w:r>
          </w:p>
        </w:tc>
      </w:tr>
    </w:tbl>
    <w:p w:rsidR="006D4BB5" w:rsidRPr="006D4BB5" w:rsidRDefault="006D4BB5" w:rsidP="006D4BB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BB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2893"/>
        <w:gridCol w:w="5331"/>
      </w:tblGrid>
      <w:tr w:rsidR="00063252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3252" w:rsidRPr="006D4BB5" w:rsidRDefault="00063252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Maximum Level of Tin(mg/kg) **</w:t>
            </w:r>
          </w:p>
        </w:tc>
        <w:tc>
          <w:tcPr>
            <w:tcW w:w="0" w:type="auto"/>
            <w:vAlign w:val="center"/>
            <w:hideMark/>
          </w:tcPr>
          <w:p w:rsidR="00063252" w:rsidRPr="006D4BB5" w:rsidRDefault="00063252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Commidity</w:t>
            </w:r>
            <w:proofErr w:type="spellEnd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Prodcut</w:t>
            </w:r>
            <w:proofErr w:type="spellEnd"/>
            <w:r w:rsidRPr="006D4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Name  </w:t>
            </w:r>
          </w:p>
        </w:tc>
        <w:tc>
          <w:tcPr>
            <w:tcW w:w="5286" w:type="dxa"/>
            <w:vAlign w:val="center"/>
          </w:tcPr>
          <w:p w:rsidR="00063252" w:rsidRPr="006D4BB5" w:rsidRDefault="00063252" w:rsidP="00063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رد الجمهورية اليمنية</w:t>
            </w:r>
          </w:p>
        </w:tc>
      </w:tr>
      <w:tr w:rsidR="00063252" w:rsidRPr="006D4BB5" w:rsidTr="001C7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3252" w:rsidRPr="006D4BB5" w:rsidRDefault="00063252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063252" w:rsidRPr="006D4BB5" w:rsidRDefault="00063252" w:rsidP="006D4BB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6D4BB5">
              <w:rPr>
                <w:rFonts w:ascii="Times New Roman" w:eastAsia="Times New Roman" w:hAnsi="Times New Roman" w:cs="Times New Roman"/>
                <w:sz w:val="24"/>
                <w:szCs w:val="24"/>
              </w:rPr>
              <w:t>everages</w:t>
            </w:r>
          </w:p>
        </w:tc>
        <w:tc>
          <w:tcPr>
            <w:tcW w:w="5286" w:type="dxa"/>
            <w:vAlign w:val="center"/>
          </w:tcPr>
          <w:p w:rsidR="00063252" w:rsidRPr="006D4BB5" w:rsidRDefault="00C20711" w:rsidP="00BB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عادة بقايا معدن القصدير كما هو معروف تتواجد في الأغذية المعلبة وتم تناولها في الجدول الخاص بالقصدير</w:t>
            </w:r>
            <w:r w:rsidR="00BB12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مع ملاحظة أن نسبة الحد التي ذكرتموها (1.5) غير صحيحة</w:t>
            </w:r>
          </w:p>
        </w:tc>
      </w:tr>
    </w:tbl>
    <w:p w:rsidR="006D4BB5" w:rsidRPr="006D4BB5" w:rsidRDefault="006D4BB5" w:rsidP="006D4BB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B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D4BB5" w:rsidRDefault="006D4BB5"/>
    <w:sectPr w:rsidR="006D4BB5" w:rsidSect="006D4BB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2C"/>
    <w:rsid w:val="00040AC1"/>
    <w:rsid w:val="00053D9B"/>
    <w:rsid w:val="00063252"/>
    <w:rsid w:val="00163D93"/>
    <w:rsid w:val="001811C9"/>
    <w:rsid w:val="001C70E9"/>
    <w:rsid w:val="00210916"/>
    <w:rsid w:val="004258B3"/>
    <w:rsid w:val="00485F2C"/>
    <w:rsid w:val="005A2A9D"/>
    <w:rsid w:val="005C7AD5"/>
    <w:rsid w:val="005F783C"/>
    <w:rsid w:val="0065353B"/>
    <w:rsid w:val="006D4BB5"/>
    <w:rsid w:val="008309C0"/>
    <w:rsid w:val="00997711"/>
    <w:rsid w:val="00A22DA5"/>
    <w:rsid w:val="00BB124F"/>
    <w:rsid w:val="00BC7604"/>
    <w:rsid w:val="00C20711"/>
    <w:rsid w:val="00C31C69"/>
    <w:rsid w:val="00C541E5"/>
    <w:rsid w:val="00DA5634"/>
    <w:rsid w:val="00DD5C17"/>
    <w:rsid w:val="00ED3796"/>
    <w:rsid w:val="00F1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8D6A22-A1B0-4036-956A-A26FD6F1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B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4B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YSMO BIN-ALHAJ</dc:creator>
  <cp:keywords/>
  <dc:description/>
  <cp:lastModifiedBy>YSMO BIN-ALHAJ</cp:lastModifiedBy>
  <cp:revision>9</cp:revision>
  <dcterms:created xsi:type="dcterms:W3CDTF">2024-12-05T20:18:00Z</dcterms:created>
  <dcterms:modified xsi:type="dcterms:W3CDTF">2024-12-13T21:59:00Z</dcterms:modified>
</cp:coreProperties>
</file>